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5F46" w14:textId="306C4125" w:rsidR="00932BA9" w:rsidRDefault="0078797A">
      <w:r>
        <w:rPr>
          <w:noProof/>
        </w:rPr>
        <w:drawing>
          <wp:anchor distT="0" distB="0" distL="114300" distR="114300" simplePos="0" relativeHeight="251659264" behindDoc="0" locked="0" layoutInCell="1" allowOverlap="1" wp14:anchorId="440BFB8A" wp14:editId="0D3A94BB">
            <wp:simplePos x="0" y="0"/>
            <wp:positionH relativeFrom="margin">
              <wp:posOffset>1082040</wp:posOffset>
            </wp:positionH>
            <wp:positionV relativeFrom="paragraph">
              <wp:posOffset>347980</wp:posOffset>
            </wp:positionV>
            <wp:extent cx="3448050" cy="1442085"/>
            <wp:effectExtent l="0" t="0" r="0" b="5715"/>
            <wp:wrapSquare wrapText="bothSides"/>
            <wp:docPr id="17593675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7593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44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81A0D" w14:textId="77777777" w:rsidR="0078797A" w:rsidRPr="0078797A" w:rsidRDefault="0078797A" w:rsidP="0078797A"/>
    <w:p w14:paraId="7848E194" w14:textId="77777777" w:rsidR="0078797A" w:rsidRPr="0078797A" w:rsidRDefault="0078797A" w:rsidP="0078797A"/>
    <w:p w14:paraId="4D92A2B3" w14:textId="77777777" w:rsidR="0078797A" w:rsidRPr="0078797A" w:rsidRDefault="0078797A" w:rsidP="0078797A"/>
    <w:p w14:paraId="65BACEB9" w14:textId="77777777" w:rsidR="0078797A" w:rsidRPr="0078797A" w:rsidRDefault="0078797A" w:rsidP="0078797A"/>
    <w:p w14:paraId="7AA79FCB" w14:textId="77777777" w:rsidR="0078797A" w:rsidRDefault="0078797A" w:rsidP="0078797A"/>
    <w:p w14:paraId="1C957E0E" w14:textId="77777777" w:rsidR="0078797A" w:rsidRDefault="0078797A" w:rsidP="0078797A"/>
    <w:p w14:paraId="6B95F482" w14:textId="77777777" w:rsidR="0078797A" w:rsidRDefault="0078797A" w:rsidP="0078797A">
      <w:pPr>
        <w:jc w:val="center"/>
        <w:rPr>
          <w:b/>
          <w:bCs/>
        </w:rPr>
      </w:pPr>
    </w:p>
    <w:p w14:paraId="4CBF52FE" w14:textId="16900153" w:rsidR="0078797A" w:rsidRDefault="0034007C" w:rsidP="0078797A">
      <w:pPr>
        <w:jc w:val="center"/>
        <w:rPr>
          <w:b/>
          <w:bCs/>
        </w:rPr>
      </w:pPr>
      <w:r>
        <w:rPr>
          <w:b/>
          <w:bCs/>
        </w:rPr>
        <w:t>COORDINACIÓN DE VINCULACIÓN CIUDADANA</w:t>
      </w:r>
      <w:r w:rsidR="0078797A">
        <w:rPr>
          <w:b/>
          <w:bCs/>
        </w:rPr>
        <w:t>.</w:t>
      </w:r>
    </w:p>
    <w:p w14:paraId="4A076419" w14:textId="3DC476B9" w:rsidR="00B7116B" w:rsidRDefault="00B7116B" w:rsidP="00B7116B">
      <w:pPr>
        <w:jc w:val="both"/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4647D0B5" w14:textId="77777777" w:rsidR="00B7116B" w:rsidRDefault="00B7116B" w:rsidP="00B7116B">
      <w:pPr>
        <w:jc w:val="both"/>
      </w:pPr>
      <w:r w:rsidRPr="00B7116B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</w:t>
      </w:r>
    </w:p>
    <w:p w14:paraId="6DA64164" w14:textId="1AA85168" w:rsidR="00B7116B" w:rsidRPr="0078797A" w:rsidRDefault="00B7116B" w:rsidP="00B7116B">
      <w:pPr>
        <w:jc w:val="both"/>
        <w:rPr>
          <w:b/>
          <w:bCs/>
        </w:rPr>
      </w:pPr>
      <w:r>
        <w:t xml:space="preserve"> </w:t>
      </w:r>
      <w:r w:rsidRPr="00B7116B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sectPr w:rsidR="00B7116B" w:rsidRPr="007879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7A"/>
    <w:rsid w:val="0034007C"/>
    <w:rsid w:val="0078797A"/>
    <w:rsid w:val="00932BA9"/>
    <w:rsid w:val="00B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CDC4"/>
  <w15:chartTrackingRefBased/>
  <w15:docId w15:val="{3FC936A7-60F7-4B5C-B163-102872BE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7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7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7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7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7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7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79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9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9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9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79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9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7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7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7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7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79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79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79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7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79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7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3</cp:revision>
  <dcterms:created xsi:type="dcterms:W3CDTF">2024-04-22T17:19:00Z</dcterms:created>
  <dcterms:modified xsi:type="dcterms:W3CDTF">2024-04-24T14:50:00Z</dcterms:modified>
</cp:coreProperties>
</file>